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E9" w:rsidRDefault="003862E9" w:rsidP="003862E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Фотоотчет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6"/>
        <w:gridCol w:w="2905"/>
      </w:tblGrid>
      <w:tr w:rsidR="003862E9" w:rsidTr="00BF290D">
        <w:tc>
          <w:tcPr>
            <w:tcW w:w="7516" w:type="dxa"/>
          </w:tcPr>
          <w:p w:rsidR="003862E9" w:rsidRDefault="003862E9" w:rsidP="003862E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635500" cy="3476625"/>
                  <wp:effectExtent l="0" t="0" r="0" b="9525"/>
                  <wp:docPr id="2" name="Рисунок 2" descr="C:\Users\User 14\Desktop\1434185446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 14\Desktop\1434185446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5" w:type="dxa"/>
          </w:tcPr>
          <w:p w:rsidR="00534F4A" w:rsidRPr="00534F4A" w:rsidRDefault="00534F4A" w:rsidP="00534F4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34F4A">
              <w:rPr>
                <w:rFonts w:ascii="Times New Roman" w:hAnsi="Times New Roman" w:cs="Times New Roman"/>
                <w:sz w:val="40"/>
                <w:szCs w:val="40"/>
              </w:rPr>
              <w:t>Дети все стремятся к маме.</w:t>
            </w:r>
          </w:p>
          <w:p w:rsidR="00534F4A" w:rsidRPr="00534F4A" w:rsidRDefault="00534F4A" w:rsidP="00534F4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34F4A">
              <w:rPr>
                <w:rFonts w:ascii="Times New Roman" w:hAnsi="Times New Roman" w:cs="Times New Roman"/>
                <w:sz w:val="40"/>
                <w:szCs w:val="40"/>
              </w:rPr>
              <w:t>Я сижу в своей панаме.</w:t>
            </w:r>
          </w:p>
          <w:p w:rsidR="00534F4A" w:rsidRPr="00534F4A" w:rsidRDefault="00534F4A" w:rsidP="00534F4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34F4A">
              <w:rPr>
                <w:rFonts w:ascii="Times New Roman" w:hAnsi="Times New Roman" w:cs="Times New Roman"/>
                <w:sz w:val="40"/>
                <w:szCs w:val="40"/>
              </w:rPr>
              <w:t>Я люблю свой огород.</w:t>
            </w:r>
          </w:p>
          <w:p w:rsidR="003862E9" w:rsidRDefault="00534F4A" w:rsidP="00534F4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34F4A">
              <w:rPr>
                <w:rFonts w:ascii="Times New Roman" w:hAnsi="Times New Roman" w:cs="Times New Roman"/>
                <w:sz w:val="40"/>
                <w:szCs w:val="40"/>
              </w:rPr>
              <w:t>Здесь клубника лезет в рот.</w:t>
            </w:r>
          </w:p>
        </w:tc>
      </w:tr>
      <w:tr w:rsidR="00534F4A" w:rsidTr="00BF290D">
        <w:tc>
          <w:tcPr>
            <w:tcW w:w="7516" w:type="dxa"/>
          </w:tcPr>
          <w:p w:rsidR="00534F4A" w:rsidRDefault="00534F4A" w:rsidP="003862E9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2905" w:type="dxa"/>
          </w:tcPr>
          <w:p w:rsidR="00534F4A" w:rsidRDefault="00534F4A" w:rsidP="003862E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534F4A" w:rsidTr="00BF290D">
        <w:tc>
          <w:tcPr>
            <w:tcW w:w="7516" w:type="dxa"/>
          </w:tcPr>
          <w:p w:rsidR="00534F4A" w:rsidRDefault="00534F4A" w:rsidP="003862E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629150" cy="27691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316" cy="2773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5" w:type="dxa"/>
            <w:vMerge w:val="restart"/>
            <w:vAlign w:val="center"/>
          </w:tcPr>
          <w:p w:rsidR="00534F4A" w:rsidRDefault="00534F4A" w:rsidP="00534F4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Детский праздник «Навстречу солнцу»</w:t>
            </w:r>
          </w:p>
        </w:tc>
      </w:tr>
      <w:tr w:rsidR="00534F4A" w:rsidTr="00BF290D">
        <w:tc>
          <w:tcPr>
            <w:tcW w:w="7516" w:type="dxa"/>
          </w:tcPr>
          <w:p w:rsidR="00534F4A" w:rsidRDefault="00534F4A" w:rsidP="003862E9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2905" w:type="dxa"/>
            <w:vMerge/>
          </w:tcPr>
          <w:p w:rsidR="00534F4A" w:rsidRDefault="00534F4A" w:rsidP="003862E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534F4A" w:rsidTr="00BF290D">
        <w:tc>
          <w:tcPr>
            <w:tcW w:w="7516" w:type="dxa"/>
          </w:tcPr>
          <w:p w:rsidR="00534F4A" w:rsidRDefault="00534F4A" w:rsidP="003862E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629150" cy="2767704"/>
                  <wp:effectExtent l="0" t="0" r="0" b="0"/>
                  <wp:docPr id="6" name="Рисунок 6" descr="C:\Users\User 14\Desktop\IMAG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 14\Desktop\IMAG4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425" cy="277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5" w:type="dxa"/>
            <w:vMerge/>
          </w:tcPr>
          <w:p w:rsidR="00534F4A" w:rsidRDefault="00534F4A" w:rsidP="003862E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862E9" w:rsidTr="00BF290D">
        <w:tc>
          <w:tcPr>
            <w:tcW w:w="7516" w:type="dxa"/>
          </w:tcPr>
          <w:p w:rsidR="003862E9" w:rsidRDefault="003862E9" w:rsidP="003862E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4533900" cy="3401254"/>
                  <wp:effectExtent l="0" t="0" r="0" b="8890"/>
                  <wp:docPr id="5" name="Рисунок 5" descr="C:\Users\User 14\Desktop\IMG_20150630_111634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 14\Desktop\IMG_20150630_111634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256" cy="340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5" w:type="dxa"/>
          </w:tcPr>
          <w:p w:rsidR="00534F4A" w:rsidRPr="00534F4A" w:rsidRDefault="00534F4A" w:rsidP="00534F4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34F4A">
              <w:rPr>
                <w:rFonts w:ascii="Times New Roman" w:hAnsi="Times New Roman" w:cs="Times New Roman"/>
                <w:sz w:val="40"/>
                <w:szCs w:val="40"/>
              </w:rPr>
              <w:t>Петя замок строит ловко,</w:t>
            </w:r>
          </w:p>
          <w:p w:rsidR="00534F4A" w:rsidRPr="00534F4A" w:rsidRDefault="00534F4A" w:rsidP="00534F4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34F4A">
              <w:rPr>
                <w:rFonts w:ascii="Times New Roman" w:hAnsi="Times New Roman" w:cs="Times New Roman"/>
                <w:sz w:val="40"/>
                <w:szCs w:val="40"/>
              </w:rPr>
              <w:t>Катя торт печёт ведёрком.</w:t>
            </w:r>
          </w:p>
          <w:p w:rsidR="00534F4A" w:rsidRPr="00534F4A" w:rsidRDefault="00534F4A" w:rsidP="00534F4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34F4A">
              <w:rPr>
                <w:rFonts w:ascii="Times New Roman" w:hAnsi="Times New Roman" w:cs="Times New Roman"/>
                <w:sz w:val="40"/>
                <w:szCs w:val="40"/>
              </w:rPr>
              <w:t>Здесь, у моря на часок</w:t>
            </w:r>
          </w:p>
          <w:p w:rsidR="003862E9" w:rsidRDefault="00534F4A" w:rsidP="00534F4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34F4A">
              <w:rPr>
                <w:rFonts w:ascii="Times New Roman" w:hAnsi="Times New Roman" w:cs="Times New Roman"/>
                <w:sz w:val="40"/>
                <w:szCs w:val="40"/>
              </w:rPr>
              <w:t>Всех детей собрал песок!</w:t>
            </w:r>
            <w:bookmarkStart w:id="0" w:name="_GoBack"/>
            <w:bookmarkEnd w:id="0"/>
          </w:p>
        </w:tc>
      </w:tr>
    </w:tbl>
    <w:p w:rsidR="001151FB" w:rsidRPr="003862E9" w:rsidRDefault="001151FB" w:rsidP="003862E9">
      <w:pPr>
        <w:rPr>
          <w:rFonts w:ascii="Times New Roman" w:hAnsi="Times New Roman" w:cs="Times New Roman"/>
          <w:sz w:val="40"/>
          <w:szCs w:val="40"/>
        </w:rPr>
      </w:pPr>
    </w:p>
    <w:sectPr w:rsidR="001151FB" w:rsidRPr="003862E9" w:rsidSect="00534F4A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A05"/>
    <w:rsid w:val="00000A05"/>
    <w:rsid w:val="001151FB"/>
    <w:rsid w:val="003862E9"/>
    <w:rsid w:val="00534F4A"/>
    <w:rsid w:val="00BF290D"/>
    <w:rsid w:val="00F24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6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6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14</dc:creator>
  <cp:keywords/>
  <dc:description/>
  <cp:lastModifiedBy>MDOU 62</cp:lastModifiedBy>
  <cp:revision>4</cp:revision>
  <dcterms:created xsi:type="dcterms:W3CDTF">2015-07-02T09:43:00Z</dcterms:created>
  <dcterms:modified xsi:type="dcterms:W3CDTF">2015-07-02T12:18:00Z</dcterms:modified>
</cp:coreProperties>
</file>